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7644AA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C26F61">
              <w:rPr>
                <w:b/>
                <w:color w:val="365F91" w:themeColor="accent1" w:themeShade="BF"/>
                <w:w w:val="120"/>
                <w:lang w:val="en-US"/>
              </w:rPr>
              <w:t>00002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F607AE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F607AE" w:rsidP="00E53B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</w:t>
            </w:r>
            <w:r w:rsidR="00E2527C">
              <w:rPr>
                <w:color w:val="000000" w:themeColor="text1"/>
              </w:rPr>
              <w:t>10</w:t>
            </w:r>
            <w:bookmarkStart w:id="0" w:name="_GoBack"/>
            <w:bookmarkEnd w:id="0"/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Santiago Espinoza Prado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F607A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hyperlink r:id="rId9" w:history="1">
              <w:r w:rsidRPr="00092189">
                <w:rPr>
                  <w:rStyle w:val="Hipervnculo"/>
                  <w:rFonts w:ascii="Times New Roman" w:eastAsiaTheme="minorHAnsi" w:hAnsi="Times New Roman" w:cstheme="minorBidi"/>
                  <w:kern w:val="0"/>
                  <w:szCs w:val="22"/>
                  <w:lang w:val="es-EC" w:eastAsia="en-US"/>
                </w:rPr>
                <w:t>Leonardo_espinoza@inec.gob.ec</w:t>
              </w:r>
            </w:hyperlink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163C47" w:rsidRDefault="00163C47" w:rsidP="00FA36D7"/>
          <w:p w:rsidR="00D13051" w:rsidRDefault="00D23242" w:rsidP="00F607AE">
            <w:pPr>
              <w:pStyle w:val="Prrafodelista"/>
              <w:numPr>
                <w:ilvl w:val="0"/>
                <w:numId w:val="7"/>
              </w:numPr>
            </w:pPr>
            <w:r>
              <w:t>E</w:t>
            </w:r>
            <w:r w:rsidR="00F607AE">
              <w:t>n el módulo de TIC, las validaciones están haciendo referencia al capítulo 3 de materias primas, lo cual es incorrecto, puesto que según malla corresponden al capítulo 4.</w:t>
            </w:r>
          </w:p>
          <w:p w:rsidR="00F065EB" w:rsidRDefault="00F065EB" w:rsidP="00F065EB">
            <w:pPr>
              <w:pStyle w:val="Prrafodelista"/>
            </w:pPr>
          </w:p>
          <w:p w:rsidR="00F607AE" w:rsidRPr="00732540" w:rsidRDefault="00F607AE" w:rsidP="00F607AE">
            <w:pPr>
              <w:pStyle w:val="Prrafodelista"/>
              <w:numPr>
                <w:ilvl w:val="0"/>
                <w:numId w:val="7"/>
              </w:numPr>
            </w:pPr>
            <w:r>
              <w:t xml:space="preserve">En el aplicativo existen líneas </w:t>
            </w:r>
            <w:r w:rsidR="00F065EB">
              <w:t>que hacen referencia al año 2018 cuando debería ser al 2019.</w:t>
            </w:r>
            <w:r>
              <w:t xml:space="preserve"> </w:t>
            </w:r>
          </w:p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C751F2">
              <w:rPr>
                <w:rFonts w:ascii="Arial" w:hAnsi="Arial" w:cs="Tahoma"/>
                <w:color w:val="0000FF"/>
              </w:rPr>
            </w:r>
            <w:r w:rsidR="00C751F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C751F2">
              <w:rPr>
                <w:rFonts w:ascii="Arial" w:hAnsi="Arial" w:cs="Tahoma"/>
                <w:color w:val="0000FF"/>
              </w:rPr>
            </w:r>
            <w:r w:rsidR="00C751F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proofErr w:type="spellStart"/>
            <w:r w:rsidRPr="00732540">
              <w:t>validacón</w:t>
            </w:r>
            <w:proofErr w:type="spellEnd"/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C751F2">
              <w:rPr>
                <w:rFonts w:ascii="Arial" w:hAnsi="Arial" w:cs="Tahoma"/>
                <w:color w:val="0000FF"/>
              </w:rPr>
            </w:r>
            <w:r w:rsidR="00C751F2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D23242">
              <w:t>Correos del informante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13051" w:rsidRPr="00732540" w:rsidRDefault="00D13051" w:rsidP="00FA36D7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F607A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29</w:t>
            </w:r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/07/2020</w:t>
            </w:r>
          </w:p>
        </w:tc>
        <w:tc>
          <w:tcPr>
            <w:tcW w:w="1237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454F0695" wp14:editId="03BC6BDB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1720364171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D23242">
              <w:rPr>
                <w:b/>
                <w:color w:val="365F91" w:themeColor="accent1" w:themeShade="BF"/>
              </w:rPr>
              <w:t xml:space="preserve"> Administrador aplicativo</w:t>
            </w:r>
            <w:r w:rsidRPr="00732540">
              <w:rPr>
                <w:b/>
                <w:color w:val="365F91" w:themeColor="accent1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28322386" wp14:editId="26898EE4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499A35" wp14:editId="65ADB5DC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528988B3" wp14:editId="014E2A4D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F499A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528988B3" wp14:editId="014E2A4D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15"/>
      <w:footerReference w:type="default" r:id="rId16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F2" w:rsidRDefault="00C751F2" w:rsidP="00D053C5">
      <w:pPr>
        <w:spacing w:after="0" w:line="240" w:lineRule="auto"/>
      </w:pPr>
      <w:r>
        <w:separator/>
      </w:r>
    </w:p>
  </w:endnote>
  <w:endnote w:type="continuationSeparator" w:id="0">
    <w:p w:rsidR="00C751F2" w:rsidRDefault="00C751F2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AF17B1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00001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E2527C" w:rsidRPr="00E2527C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F2" w:rsidRDefault="00C751F2" w:rsidP="00D053C5">
      <w:pPr>
        <w:spacing w:after="0" w:line="240" w:lineRule="auto"/>
      </w:pPr>
      <w:r>
        <w:separator/>
      </w:r>
    </w:p>
  </w:footnote>
  <w:footnote w:type="continuationSeparator" w:id="0">
    <w:p w:rsidR="00C751F2" w:rsidRDefault="00C751F2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A7875"/>
    <w:multiLevelType w:val="hybridMultilevel"/>
    <w:tmpl w:val="55BCA7D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2261E"/>
    <w:rsid w:val="00054684"/>
    <w:rsid w:val="000F6441"/>
    <w:rsid w:val="0012277E"/>
    <w:rsid w:val="0013504A"/>
    <w:rsid w:val="001366EE"/>
    <w:rsid w:val="00163C47"/>
    <w:rsid w:val="00164EAC"/>
    <w:rsid w:val="001C2582"/>
    <w:rsid w:val="00216D13"/>
    <w:rsid w:val="00280A15"/>
    <w:rsid w:val="002A446D"/>
    <w:rsid w:val="00320E2F"/>
    <w:rsid w:val="00373E18"/>
    <w:rsid w:val="003B2208"/>
    <w:rsid w:val="003C17B3"/>
    <w:rsid w:val="00403656"/>
    <w:rsid w:val="00404D76"/>
    <w:rsid w:val="0040668C"/>
    <w:rsid w:val="00423C55"/>
    <w:rsid w:val="0043792F"/>
    <w:rsid w:val="004425AC"/>
    <w:rsid w:val="004956DF"/>
    <w:rsid w:val="004A4D7C"/>
    <w:rsid w:val="00511822"/>
    <w:rsid w:val="00530FDC"/>
    <w:rsid w:val="00531902"/>
    <w:rsid w:val="0059650C"/>
    <w:rsid w:val="005A1113"/>
    <w:rsid w:val="005B45DD"/>
    <w:rsid w:val="005B6095"/>
    <w:rsid w:val="005C31C5"/>
    <w:rsid w:val="00601787"/>
    <w:rsid w:val="00606CB6"/>
    <w:rsid w:val="006125D6"/>
    <w:rsid w:val="0061518E"/>
    <w:rsid w:val="00627ADA"/>
    <w:rsid w:val="00640748"/>
    <w:rsid w:val="00671ADF"/>
    <w:rsid w:val="006A4184"/>
    <w:rsid w:val="006F501D"/>
    <w:rsid w:val="007324BF"/>
    <w:rsid w:val="00732540"/>
    <w:rsid w:val="007644AA"/>
    <w:rsid w:val="00777FA7"/>
    <w:rsid w:val="007A2785"/>
    <w:rsid w:val="007A5876"/>
    <w:rsid w:val="007B33AD"/>
    <w:rsid w:val="007E2457"/>
    <w:rsid w:val="007E3B43"/>
    <w:rsid w:val="00817014"/>
    <w:rsid w:val="00832AF0"/>
    <w:rsid w:val="0086195C"/>
    <w:rsid w:val="00900CE4"/>
    <w:rsid w:val="00900D1E"/>
    <w:rsid w:val="009104DC"/>
    <w:rsid w:val="00915964"/>
    <w:rsid w:val="009228E9"/>
    <w:rsid w:val="00937E3D"/>
    <w:rsid w:val="00975381"/>
    <w:rsid w:val="009B754B"/>
    <w:rsid w:val="009D145F"/>
    <w:rsid w:val="00A04358"/>
    <w:rsid w:val="00A52CC4"/>
    <w:rsid w:val="00A54A48"/>
    <w:rsid w:val="00A61A88"/>
    <w:rsid w:val="00AB1841"/>
    <w:rsid w:val="00AB5CBC"/>
    <w:rsid w:val="00AE6EEE"/>
    <w:rsid w:val="00AF17B1"/>
    <w:rsid w:val="00B0089E"/>
    <w:rsid w:val="00B247E4"/>
    <w:rsid w:val="00B36B62"/>
    <w:rsid w:val="00BE5B7B"/>
    <w:rsid w:val="00C26F61"/>
    <w:rsid w:val="00C751F2"/>
    <w:rsid w:val="00CB01ED"/>
    <w:rsid w:val="00CB7228"/>
    <w:rsid w:val="00CC02E7"/>
    <w:rsid w:val="00CC640B"/>
    <w:rsid w:val="00CE3B17"/>
    <w:rsid w:val="00D053C5"/>
    <w:rsid w:val="00D13051"/>
    <w:rsid w:val="00D15BCA"/>
    <w:rsid w:val="00D20D8B"/>
    <w:rsid w:val="00D23242"/>
    <w:rsid w:val="00D77818"/>
    <w:rsid w:val="00E2527C"/>
    <w:rsid w:val="00E33031"/>
    <w:rsid w:val="00E53B65"/>
    <w:rsid w:val="00E737D5"/>
    <w:rsid w:val="00E8158A"/>
    <w:rsid w:val="00EB53B0"/>
    <w:rsid w:val="00F065EB"/>
    <w:rsid w:val="00F174EF"/>
    <w:rsid w:val="00F607AE"/>
    <w:rsid w:val="00F9411C"/>
    <w:rsid w:val="00FA36D7"/>
    <w:rsid w:val="00FA4809"/>
    <w:rsid w:val="00F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Leonardo_espinoza@inec.gob.ec" TargetMode="External"/><Relationship Id="rId14" Type="http://schemas.openxmlformats.org/officeDocument/2006/relationships/image" Target="media/image30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62CF-F94F-4FA2-B591-08D9A928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4</cp:revision>
  <dcterms:created xsi:type="dcterms:W3CDTF">2020-07-29T16:06:00Z</dcterms:created>
  <dcterms:modified xsi:type="dcterms:W3CDTF">2020-07-29T16:06:00Z</dcterms:modified>
</cp:coreProperties>
</file>